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DE" w:rsidRDefault="006B5EDE" w:rsidP="006B5ED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6B5EDE" w:rsidRPr="006B5EDE">
        <w:trPr>
          <w:trHeight w:val="161"/>
        </w:trPr>
        <w:tc>
          <w:tcPr>
            <w:tcW w:w="9178" w:type="dxa"/>
          </w:tcPr>
          <w:p w:rsidR="006B5EDE" w:rsidRPr="00265BC4" w:rsidRDefault="006B5EDE" w:rsidP="00D7528A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48"/>
                <w:szCs w:val="48"/>
              </w:rPr>
            </w:pPr>
            <w:r w:rsidRPr="00265BC4">
              <w:rPr>
                <w:b/>
                <w:bCs/>
                <w:i/>
                <w:iCs/>
                <w:color w:val="FF0000"/>
                <w:sz w:val="48"/>
                <w:szCs w:val="48"/>
              </w:rPr>
              <w:t>Oznámení o rozhodnutí přijetí dítěte k předškolnímu vzdělávání</w:t>
            </w:r>
          </w:p>
          <w:p w:rsidR="006B5EDE" w:rsidRPr="00265BC4" w:rsidRDefault="006B5EDE" w:rsidP="00D7528A">
            <w:pPr>
              <w:pStyle w:val="Default"/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6B5EDE" w:rsidRPr="006B5EDE" w:rsidTr="006B5EDE">
        <w:trPr>
          <w:trHeight w:val="5467"/>
        </w:trPr>
        <w:tc>
          <w:tcPr>
            <w:tcW w:w="9178" w:type="dxa"/>
          </w:tcPr>
          <w:p w:rsidR="006B5EDE" w:rsidRDefault="006B5EDE" w:rsidP="00D7528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Ředitelka Mateřské školy 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Letonice, okres Vyškov, příspěvková organizace, Školní 162, 683 35 Letonice v souladu s ustanoveními § 34, 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§ 165 odst. 2 písm.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b) zákona č. 561/2004 Sb., o předškolním, základním, středním, vyšším odborném a j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iném vzdělávání, 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ve znění pozdějších předpisů, v sou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ladu se zákonem č. 500/2004 Sb.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v platn</w:t>
            </w:r>
            <w:r w:rsidR="00265BC4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ém znění, rozhodla, že </w:t>
            </w:r>
            <w:r w:rsidR="00265BC4" w:rsidRPr="00D7528A">
              <w:rPr>
                <w:rFonts w:ascii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vyhovuje</w:t>
            </w:r>
            <w:r w:rsidR="00265BC4" w:rsidRPr="00265BC4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 </w:t>
            </w:r>
            <w:r w:rsidR="00265BC4" w:rsidRPr="00265BC4">
              <w:rPr>
                <w:rFonts w:ascii="Times New Roman" w:hAnsi="Times New Roman" w:cs="Times New Roman"/>
                <w:i/>
                <w:iCs/>
                <w:color w:val="auto"/>
                <w:sz w:val="36"/>
                <w:szCs w:val="36"/>
              </w:rPr>
              <w:t>žádostem s těmito registračními čísly</w:t>
            </w:r>
            <w:r w:rsidRPr="00265BC4">
              <w:rPr>
                <w:rFonts w:ascii="Times New Roman" w:hAnsi="Times New Roman" w:cs="Times New Roman"/>
                <w:i/>
                <w:iCs/>
                <w:color w:val="auto"/>
                <w:sz w:val="36"/>
                <w:szCs w:val="36"/>
              </w:rPr>
              <w:t xml:space="preserve"> o přijetí</w:t>
            </w:r>
            <w:r w:rsidRPr="00265BC4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 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k předškolním</w:t>
            </w:r>
            <w:r w:rsidR="00DB6B6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u vzdělávání pro </w:t>
            </w:r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školní rok 2021/22</w:t>
            </w:r>
            <w:r w:rsidRP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do Mateřské školy 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Letoni</w:t>
            </w:r>
            <w:r w:rsidR="00265BC4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ce, Školní 162, 683 35 Letonice:</w:t>
            </w:r>
          </w:p>
          <w:p w:rsidR="006B5EDE" w:rsidRDefault="006B5EDE" w:rsidP="006B5EDE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6B5EDE" w:rsidRPr="00D7528A" w:rsidRDefault="006B5EDE" w:rsidP="006B5EDE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D7528A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Registrační číslo</w:t>
            </w:r>
            <w:r w:rsidR="00D7528A" w:rsidRPr="00D7528A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:</w:t>
            </w:r>
            <w:r w:rsidRPr="00D7528A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      </w:t>
            </w:r>
          </w:p>
          <w:p w:rsidR="006B5EDE" w:rsidRDefault="006B5EDE" w:rsidP="006B5EDE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6B5EDE" w:rsidRPr="006B5EDE" w:rsidRDefault="00FE6CEA" w:rsidP="00FE6CE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11.</w:t>
            </w:r>
          </w:p>
          <w:p w:rsidR="006B5EDE" w:rsidRPr="006B5EDE" w:rsidRDefault="00FE6CEA" w:rsidP="00FE6CE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12.</w:t>
            </w:r>
            <w:r w:rsid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3.</w:t>
            </w:r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13</w:t>
            </w:r>
            <w:proofErr w:type="gramEnd"/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4.</w:t>
            </w:r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14</w:t>
            </w:r>
            <w:proofErr w:type="gramEnd"/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6.</w:t>
            </w:r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</w:t>
            </w:r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  <w:proofErr w:type="gramEnd"/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7.</w:t>
            </w:r>
            <w:r w:rsidR="00FE6CE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</w:t>
            </w:r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21</w:t>
            </w:r>
            <w:proofErr w:type="gramEnd"/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8.</w:t>
            </w:r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22</w:t>
            </w:r>
            <w:proofErr w:type="gramEnd"/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9.</w:t>
            </w:r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24</w:t>
            </w:r>
            <w:proofErr w:type="gramEnd"/>
            <w:r w:rsidR="00D7528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.</w:t>
            </w:r>
          </w:p>
          <w:p w:rsidR="006B5EDE" w:rsidRDefault="006B5EDE" w:rsidP="00FE6CEA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10.</w:t>
            </w:r>
          </w:p>
          <w:p w:rsidR="006B5EDE" w:rsidRDefault="00DB6B60" w:rsidP="006B5EDE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</w:p>
          <w:p w:rsidR="006B5EDE" w:rsidRDefault="00DB6B60" w:rsidP="006B5EDE">
            <w:pPr>
              <w:pStyle w:val="Default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</w:p>
          <w:p w:rsidR="006B5EDE" w:rsidRPr="006B5EDE" w:rsidRDefault="00DB6B60" w:rsidP="00DB6B60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  <w:r w:rsidR="006B5EDE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                </w:t>
            </w:r>
          </w:p>
        </w:tc>
        <w:bookmarkStart w:id="0" w:name="_GoBack"/>
        <w:bookmarkEnd w:id="0"/>
      </w:tr>
    </w:tbl>
    <w:p w:rsidR="00FE6CEA" w:rsidRPr="00D7528A" w:rsidRDefault="002D6A52">
      <w:pPr>
        <w:rPr>
          <w:rFonts w:cstheme="minorHAnsi"/>
          <w:b/>
          <w:color w:val="FF0000"/>
          <w:sz w:val="48"/>
          <w:szCs w:val="48"/>
        </w:rPr>
      </w:pPr>
      <w:r w:rsidRPr="00D7528A">
        <w:rPr>
          <w:rFonts w:cstheme="minorHAnsi"/>
          <w:b/>
          <w:color w:val="FF0000"/>
          <w:sz w:val="48"/>
          <w:szCs w:val="48"/>
        </w:rPr>
        <w:t>Žádám</w:t>
      </w:r>
      <w:r w:rsidR="00DB6B60" w:rsidRPr="00D7528A">
        <w:rPr>
          <w:rFonts w:cstheme="minorHAnsi"/>
          <w:b/>
          <w:color w:val="FF0000"/>
          <w:sz w:val="48"/>
          <w:szCs w:val="48"/>
        </w:rPr>
        <w:t xml:space="preserve"> žadatele (zákonného zástupce)</w:t>
      </w:r>
      <w:r w:rsidR="00D7528A" w:rsidRPr="00D7528A">
        <w:rPr>
          <w:rFonts w:cstheme="minorHAnsi"/>
          <w:b/>
          <w:color w:val="FF0000"/>
          <w:sz w:val="48"/>
          <w:szCs w:val="48"/>
        </w:rPr>
        <w:t>, aby přišel v termínu 19. – 28. 5. 2021</w:t>
      </w:r>
      <w:r w:rsidR="00DB6B60" w:rsidRPr="00D7528A">
        <w:rPr>
          <w:rFonts w:cstheme="minorHAnsi"/>
          <w:b/>
          <w:color w:val="FF0000"/>
          <w:sz w:val="48"/>
          <w:szCs w:val="48"/>
        </w:rPr>
        <w:t xml:space="preserve"> v době provozu MŠ podepsat Rozhodnutí o přijetí.</w:t>
      </w:r>
    </w:p>
    <w:sectPr w:rsidR="00FE6CEA" w:rsidRPr="00D7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BEF"/>
    <w:multiLevelType w:val="hybridMultilevel"/>
    <w:tmpl w:val="50646A72"/>
    <w:lvl w:ilvl="0" w:tplc="D96A59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532E"/>
    <w:multiLevelType w:val="hybridMultilevel"/>
    <w:tmpl w:val="7242BD4C"/>
    <w:lvl w:ilvl="0" w:tplc="9CE693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DE"/>
    <w:rsid w:val="00265BC4"/>
    <w:rsid w:val="002D6A52"/>
    <w:rsid w:val="006B5EDE"/>
    <w:rsid w:val="006D08A5"/>
    <w:rsid w:val="00B243FA"/>
    <w:rsid w:val="00D7528A"/>
    <w:rsid w:val="00DB6B60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F9DA-8727-4EF4-AB00-BF43D489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reditelna</cp:lastModifiedBy>
  <cp:revision>2</cp:revision>
  <cp:lastPrinted>2019-05-09T08:49:00Z</cp:lastPrinted>
  <dcterms:created xsi:type="dcterms:W3CDTF">2021-05-17T15:03:00Z</dcterms:created>
  <dcterms:modified xsi:type="dcterms:W3CDTF">2021-05-17T15:03:00Z</dcterms:modified>
</cp:coreProperties>
</file>